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97B2F"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会议费预算单</w:t>
      </w:r>
    </w:p>
    <w:p w14:paraId="7FDF9B46">
      <w:pPr>
        <w:jc w:val="both"/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会议承办单位：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A47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6" w:type="dxa"/>
            <w:noWrap w:val="0"/>
            <w:vAlign w:val="top"/>
          </w:tcPr>
          <w:p w14:paraId="1B356EBB"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会议名称: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　　　　　　　　　　　　　　　　（属　　类会议）</w:t>
            </w:r>
          </w:p>
        </w:tc>
      </w:tr>
      <w:tr w14:paraId="3238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6" w:type="dxa"/>
            <w:noWrap w:val="0"/>
            <w:vAlign w:val="top"/>
          </w:tcPr>
          <w:p w14:paraId="06BFBE11"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会议时间:   年  月  日至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月  日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，计　天，另加报到　　天</w:t>
            </w:r>
          </w:p>
        </w:tc>
      </w:tr>
      <w:tr w14:paraId="7D181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766" w:type="dxa"/>
            <w:noWrap w:val="0"/>
            <w:vAlign w:val="top"/>
          </w:tcPr>
          <w:p w14:paraId="00234E90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会议地点:</w:t>
            </w:r>
          </w:p>
        </w:tc>
      </w:tr>
      <w:tr w14:paraId="4530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6" w:type="dxa"/>
            <w:noWrap w:val="0"/>
            <w:vAlign w:val="top"/>
          </w:tcPr>
          <w:p w14:paraId="23936C0F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参加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会议对象:</w:t>
            </w:r>
          </w:p>
        </w:tc>
      </w:tr>
      <w:tr w14:paraId="46A07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6" w:type="dxa"/>
            <w:noWrap w:val="0"/>
            <w:vAlign w:val="top"/>
          </w:tcPr>
          <w:p w14:paraId="486EC036">
            <w:pPr>
              <w:tabs>
                <w:tab w:val="left" w:pos="2772"/>
              </w:tabs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加会议代表人数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</w:tr>
      <w:tr w14:paraId="5C369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6" w:type="dxa"/>
            <w:noWrap w:val="0"/>
            <w:vAlign w:val="top"/>
          </w:tcPr>
          <w:p w14:paraId="429CED55">
            <w:pPr>
              <w:tabs>
                <w:tab w:val="left" w:pos="3548"/>
              </w:tabs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其中: 外地代表:</w:t>
            </w:r>
            <w:r>
              <w:rPr>
                <w:rFonts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（其中驾驶员　　人）</w:t>
            </w:r>
          </w:p>
        </w:tc>
      </w:tr>
      <w:tr w14:paraId="5852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6" w:type="dxa"/>
            <w:noWrap w:val="0"/>
            <w:vAlign w:val="top"/>
          </w:tcPr>
          <w:p w14:paraId="26F8045E">
            <w:pPr>
              <w:tabs>
                <w:tab w:val="left" w:pos="904"/>
                <w:tab w:val="left" w:pos="3564"/>
              </w:tabs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本地代表:</w:t>
            </w:r>
            <w:r>
              <w:rPr>
                <w:rFonts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</w:tr>
      <w:tr w14:paraId="2F3A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6" w:type="dxa"/>
            <w:noWrap w:val="0"/>
            <w:vAlign w:val="top"/>
          </w:tcPr>
          <w:p w14:paraId="53CB3959">
            <w:pPr>
              <w:tabs>
                <w:tab w:val="left" w:pos="872"/>
                <w:tab w:val="left" w:pos="3628"/>
              </w:tabs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工作人员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，代表人数加工作人员数预计　　人。</w:t>
            </w:r>
          </w:p>
        </w:tc>
      </w:tr>
      <w:tr w14:paraId="2F39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6" w:type="dxa"/>
            <w:noWrap w:val="0"/>
            <w:vAlign w:val="top"/>
          </w:tcPr>
          <w:p w14:paraId="01918C57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会议费预算: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元</w:t>
            </w:r>
          </w:p>
        </w:tc>
      </w:tr>
      <w:tr w14:paraId="303A8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6" w:type="dxa"/>
            <w:noWrap w:val="0"/>
            <w:vAlign w:val="top"/>
          </w:tcPr>
          <w:p w14:paraId="69CDE05A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其中：住宿费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元</w:t>
            </w:r>
          </w:p>
        </w:tc>
      </w:tr>
      <w:tr w14:paraId="3E1FA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6" w:type="dxa"/>
            <w:noWrap w:val="0"/>
            <w:vAlign w:val="top"/>
          </w:tcPr>
          <w:p w14:paraId="1C03C6D0">
            <w:pPr>
              <w:tabs>
                <w:tab w:val="left" w:pos="1028"/>
                <w:tab w:val="left" w:pos="3664"/>
              </w:tabs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伙食费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　　　　　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元</w:t>
            </w:r>
          </w:p>
        </w:tc>
      </w:tr>
      <w:tr w14:paraId="28B2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6" w:type="dxa"/>
            <w:noWrap w:val="0"/>
            <w:vAlign w:val="top"/>
          </w:tcPr>
          <w:p w14:paraId="547F2BC8">
            <w:pPr>
              <w:tabs>
                <w:tab w:val="left" w:pos="1040"/>
                <w:tab w:val="left" w:pos="3740"/>
              </w:tabs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会议室租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　　　　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</w:tr>
      <w:tr w14:paraId="319B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6" w:type="dxa"/>
            <w:noWrap w:val="0"/>
            <w:vAlign w:val="top"/>
          </w:tcPr>
          <w:p w14:paraId="698AE270">
            <w:pPr>
              <w:tabs>
                <w:tab w:val="left" w:pos="1088"/>
                <w:tab w:val="left" w:pos="3764"/>
              </w:tabs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交通费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　　　　　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</w:tr>
      <w:tr w14:paraId="04A5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6" w:type="dxa"/>
            <w:noWrap w:val="0"/>
            <w:vAlign w:val="top"/>
          </w:tcPr>
          <w:p w14:paraId="5BFAACB4">
            <w:pPr>
              <w:tabs>
                <w:tab w:val="left" w:pos="1052"/>
                <w:tab w:val="left" w:pos="3860"/>
              </w:tabs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文件印刷费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　　　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</w:tr>
      <w:tr w14:paraId="052C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6" w:type="dxa"/>
            <w:noWrap w:val="0"/>
            <w:vAlign w:val="top"/>
          </w:tcPr>
          <w:p w14:paraId="09E4C213">
            <w:pPr>
              <w:tabs>
                <w:tab w:val="left" w:pos="1004"/>
                <w:tab w:val="left" w:pos="3836"/>
              </w:tabs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其他支出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　　　　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元</w:t>
            </w:r>
          </w:p>
        </w:tc>
      </w:tr>
      <w:tr w14:paraId="2194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6" w:type="dxa"/>
            <w:noWrap w:val="0"/>
            <w:vAlign w:val="top"/>
          </w:tcPr>
          <w:p w14:paraId="40D4E0D5">
            <w:pPr>
              <w:numPr>
                <w:ilvl w:val="0"/>
                <w:numId w:val="0"/>
              </w:numPr>
              <w:tabs>
                <w:tab w:val="left" w:pos="1668"/>
                <w:tab w:val="left" w:pos="3848"/>
              </w:tabs>
              <w:ind w:firstLine="1400" w:firstLineChars="5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（１）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</w:tr>
      <w:tr w14:paraId="564FC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6" w:type="dxa"/>
            <w:noWrap w:val="0"/>
            <w:vAlign w:val="top"/>
          </w:tcPr>
          <w:p w14:paraId="67C1E3F3">
            <w:pPr>
              <w:tabs>
                <w:tab w:val="left" w:pos="3884"/>
              </w:tabs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（２）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</w:tr>
    </w:tbl>
    <w:p w14:paraId="6C8FB2F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审批人:    </w:t>
      </w:r>
      <w:r>
        <w:rPr>
          <w:rFonts w:hint="eastAsia" w:ascii="仿宋" w:hAnsi="仿宋" w:eastAsia="仿宋"/>
          <w:sz w:val="28"/>
          <w:szCs w:val="28"/>
          <w:lang w:eastAsia="zh-CN"/>
        </w:rPr>
        <w:t>　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　业务分管领导：　　　计财</w:t>
      </w:r>
      <w:r>
        <w:rPr>
          <w:rFonts w:hint="eastAsia" w:ascii="仿宋" w:hAnsi="仿宋" w:eastAsia="仿宋"/>
          <w:sz w:val="28"/>
          <w:szCs w:val="28"/>
        </w:rPr>
        <w:t>审核:      经办人:</w:t>
      </w:r>
    </w:p>
    <w:p w14:paraId="1F7797A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会议费结算单</w:t>
      </w:r>
    </w:p>
    <w:p w14:paraId="77361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</w:pPr>
    </w:p>
    <w:p w14:paraId="055E9E61">
      <w:pPr>
        <w:jc w:val="both"/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会议承办单位：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EF41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4D0F9144">
            <w:pPr>
              <w:tabs>
                <w:tab w:val="left" w:pos="5948"/>
              </w:tabs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1270</wp:posOffset>
                      </wp:positionV>
                      <wp:extent cx="0" cy="403860"/>
                      <wp:effectExtent l="5080" t="0" r="13970" b="1524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38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91.6pt;margin-top:0.1pt;height:31.8pt;width:0pt;z-index:251659264;mso-width-relative:page;mso-height-relative:page;" filled="f" stroked="t" coordsize="21600,21600" o:gfxdata="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5GNQrUAAAABwEAAA8AAAAAAAAAAQAgAAAAIgAAAGRycy9kb3ducmV2Lnht&#10;bFBLAQIUABQAAAAIAIdO4kCe3bya/QEAAOsDAAAOAAAAAAAAAAEAIAAAACM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</w:rPr>
              <w:t>会议名称:</w:t>
            </w:r>
            <w:r>
              <w:rPr>
                <w:rFonts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开会时间：</w:t>
            </w:r>
          </w:p>
        </w:tc>
      </w:tr>
      <w:tr w14:paraId="39EB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28DC09D1">
            <w:pPr>
              <w:tabs>
                <w:tab w:val="left" w:pos="2772"/>
              </w:tabs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到会代表人数：　　　　　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</w:tr>
      <w:tr w14:paraId="3772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1812DCB5">
            <w:pPr>
              <w:tabs>
                <w:tab w:val="left" w:pos="3548"/>
              </w:tabs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其中: 外地代表: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，（其中驾驶员　人）</w:t>
            </w:r>
          </w:p>
        </w:tc>
      </w:tr>
      <w:tr w14:paraId="5FB8B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4B5CE947">
            <w:pPr>
              <w:tabs>
                <w:tab w:val="left" w:pos="904"/>
                <w:tab w:val="left" w:pos="3564"/>
              </w:tabs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本地代表: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</w:tr>
      <w:tr w14:paraId="2F430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71850A93">
            <w:pPr>
              <w:tabs>
                <w:tab w:val="left" w:pos="872"/>
                <w:tab w:val="left" w:pos="3628"/>
              </w:tabs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工作人员：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，代表人数加工作人员数共　　人。</w:t>
            </w:r>
          </w:p>
        </w:tc>
      </w:tr>
      <w:tr w14:paraId="2A666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71B34A27">
            <w:pPr>
              <w:tabs>
                <w:tab w:val="left" w:pos="3548"/>
                <w:tab w:val="left" w:pos="5448"/>
              </w:tabs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会期 (含报到和离开时间 ):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　</w:t>
            </w:r>
            <w:r>
              <w:rPr>
                <w:rFonts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天</w:t>
            </w:r>
          </w:p>
        </w:tc>
      </w:tr>
      <w:tr w14:paraId="6869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695C8F25">
            <w:pPr>
              <w:tabs>
                <w:tab w:val="left" w:pos="904"/>
                <w:tab w:val="left" w:pos="3564"/>
              </w:tabs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按综合定额标准计算会议费开支控制数:          天</w:t>
            </w:r>
          </w:p>
        </w:tc>
      </w:tr>
      <w:tr w14:paraId="3BAC7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5477E19D">
            <w:pPr>
              <w:tabs>
                <w:tab w:val="left" w:pos="872"/>
                <w:tab w:val="left" w:pos="3628"/>
              </w:tabs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实际开支:              元</w:t>
            </w:r>
          </w:p>
        </w:tc>
      </w:tr>
      <w:tr w14:paraId="1C9C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1A7349B5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其中：住宿费           元</w:t>
            </w:r>
          </w:p>
        </w:tc>
      </w:tr>
      <w:tr w14:paraId="2D9FD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108608BB">
            <w:pPr>
              <w:tabs>
                <w:tab w:val="left" w:pos="1028"/>
                <w:tab w:val="left" w:pos="3664"/>
              </w:tabs>
              <w:ind w:firstLine="840" w:firstLineChars="3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伙食费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　　　　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元</w:t>
            </w:r>
          </w:p>
        </w:tc>
      </w:tr>
      <w:tr w14:paraId="62C6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14E2988D">
            <w:pPr>
              <w:tabs>
                <w:tab w:val="left" w:pos="1040"/>
                <w:tab w:val="left" w:pos="3740"/>
              </w:tabs>
              <w:ind w:firstLine="840" w:firstLineChars="3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会议室租金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</w:tr>
      <w:tr w14:paraId="0E0E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1D12D7EB">
            <w:pPr>
              <w:tabs>
                <w:tab w:val="left" w:pos="1088"/>
                <w:tab w:val="left" w:pos="3764"/>
              </w:tabs>
              <w:ind w:firstLine="840" w:firstLineChars="3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交通费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</w:tr>
      <w:tr w14:paraId="40B0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516D1BCF">
            <w:pPr>
              <w:tabs>
                <w:tab w:val="left" w:pos="1052"/>
                <w:tab w:val="left" w:pos="3860"/>
              </w:tabs>
              <w:ind w:firstLine="840" w:firstLineChars="3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文件印刷费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</w:tr>
      <w:tr w14:paraId="0EC1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609C5AD7">
            <w:pPr>
              <w:tabs>
                <w:tab w:val="left" w:pos="1004"/>
                <w:tab w:val="left" w:pos="3836"/>
              </w:tabs>
              <w:ind w:firstLine="840" w:firstLineChars="3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其他支出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</w:tr>
      <w:tr w14:paraId="0161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0CE65BB3">
            <w:pPr>
              <w:tabs>
                <w:tab w:val="left" w:pos="1668"/>
                <w:tab w:val="left" w:pos="3848"/>
              </w:tabs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　　　（１）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</w:tr>
      <w:tr w14:paraId="6D93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746F84EC">
            <w:pPr>
              <w:tabs>
                <w:tab w:val="left" w:pos="3884"/>
              </w:tabs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（２）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</w:tr>
      <w:tr w14:paraId="2DFCF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0EC5C177">
            <w:pPr>
              <w:tabs>
                <w:tab w:val="left" w:pos="3884"/>
              </w:tabs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1B059A37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审批人:    </w:t>
      </w:r>
      <w:r>
        <w:rPr>
          <w:rFonts w:hint="eastAsia" w:ascii="仿宋" w:hAnsi="仿宋" w:eastAsia="仿宋"/>
          <w:sz w:val="28"/>
          <w:szCs w:val="28"/>
          <w:lang w:eastAsia="zh-CN"/>
        </w:rPr>
        <w:t>　　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业务分管领导：　　　　计财</w:t>
      </w:r>
      <w:r>
        <w:rPr>
          <w:rFonts w:hint="eastAsia" w:ascii="仿宋" w:hAnsi="仿宋" w:eastAsia="仿宋"/>
          <w:sz w:val="28"/>
          <w:szCs w:val="28"/>
        </w:rPr>
        <w:t xml:space="preserve">审核: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经办人:</w:t>
      </w:r>
    </w:p>
    <w:p w14:paraId="7CC509F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会议费公示单</w:t>
      </w:r>
    </w:p>
    <w:p w14:paraId="7A33D57E">
      <w:pPr>
        <w:keepNext w:val="0"/>
        <w:keepLines w:val="0"/>
        <w:pageBreakBefore w:val="0"/>
        <w:widowControl w:val="0"/>
        <w:tabs>
          <w:tab w:val="left" w:pos="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根据《三明市市直机关会议费管理办法》(明财行[2014]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/>
          <w:sz w:val="28"/>
          <w:szCs w:val="28"/>
        </w:rPr>
        <w:t>号)要求，现将 XXXX(会议名称) 实际开支情况予以公示。公示期5个工作日，XX年XX月XX日至XX日。联系电话: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2F0A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12BE6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会议名称:</w:t>
            </w:r>
          </w:p>
        </w:tc>
      </w:tr>
      <w:tr w14:paraId="3FCE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65271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会议时间:                  年    月    日至    月    日</w:t>
            </w:r>
          </w:p>
        </w:tc>
      </w:tr>
      <w:tr w14:paraId="47A29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570BF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会议地点:</w:t>
            </w:r>
          </w:p>
        </w:tc>
      </w:tr>
      <w:tr w14:paraId="1DC16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0B11A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会议对象:</w:t>
            </w:r>
          </w:p>
        </w:tc>
      </w:tr>
      <w:tr w14:paraId="23909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4D2EC221">
            <w:pPr>
              <w:keepNext w:val="0"/>
              <w:keepLines w:val="0"/>
              <w:pageBreakBefore w:val="0"/>
              <w:widowControl w:val="0"/>
              <w:tabs>
                <w:tab w:val="left" w:pos="2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参会人员:</w:t>
            </w:r>
            <w:r>
              <w:rPr>
                <w:rFonts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</w:tr>
      <w:tr w14:paraId="3D232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3FD8C3EE">
            <w:pPr>
              <w:keepNext w:val="0"/>
              <w:keepLines w:val="0"/>
              <w:pageBreakBefore w:val="0"/>
              <w:widowControl w:val="0"/>
              <w:tabs>
                <w:tab w:val="left" w:pos="3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其中: 外地代表:</w:t>
            </w:r>
            <w:r>
              <w:rPr>
                <w:rFonts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</w:tr>
      <w:tr w14:paraId="5550F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40C11A69">
            <w:pPr>
              <w:keepNext w:val="0"/>
              <w:keepLines w:val="0"/>
              <w:pageBreakBefore w:val="0"/>
              <w:widowControl w:val="0"/>
              <w:tabs>
                <w:tab w:val="left" w:pos="904"/>
                <w:tab w:val="left" w:pos="35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本地代表:</w:t>
            </w:r>
            <w:r>
              <w:rPr>
                <w:rFonts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</w:tr>
      <w:tr w14:paraId="7F6BF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317EADBB">
            <w:pPr>
              <w:keepNext w:val="0"/>
              <w:keepLines w:val="0"/>
              <w:pageBreakBefore w:val="0"/>
              <w:widowControl w:val="0"/>
              <w:tabs>
                <w:tab w:val="left" w:pos="872"/>
                <w:tab w:val="left" w:pos="3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工作人员：</w:t>
            </w:r>
            <w:r>
              <w:rPr>
                <w:rFonts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</w:tr>
      <w:tr w14:paraId="5A0F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79D5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会议费预算:            元</w:t>
            </w:r>
          </w:p>
        </w:tc>
      </w:tr>
      <w:tr w14:paraId="0B6D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71097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其中：住宿费           元</w:t>
            </w:r>
          </w:p>
        </w:tc>
      </w:tr>
      <w:tr w14:paraId="1641E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54787651">
            <w:pPr>
              <w:keepNext w:val="0"/>
              <w:keepLines w:val="0"/>
              <w:pageBreakBefore w:val="0"/>
              <w:widowControl w:val="0"/>
              <w:tabs>
                <w:tab w:val="left" w:pos="1028"/>
                <w:tab w:val="left" w:pos="36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840" w:firstLineChars="3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伙食费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</w:tr>
      <w:tr w14:paraId="259C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416A2E87">
            <w:pPr>
              <w:keepNext w:val="0"/>
              <w:keepLines w:val="0"/>
              <w:pageBreakBefore w:val="0"/>
              <w:widowControl w:val="0"/>
              <w:tabs>
                <w:tab w:val="left" w:pos="1040"/>
                <w:tab w:val="left" w:pos="3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840" w:firstLineChars="3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会议室租金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</w:tr>
      <w:tr w14:paraId="0E9A1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6026F2FC">
            <w:pPr>
              <w:keepNext w:val="0"/>
              <w:keepLines w:val="0"/>
              <w:pageBreakBefore w:val="0"/>
              <w:widowControl w:val="0"/>
              <w:tabs>
                <w:tab w:val="left" w:pos="1088"/>
                <w:tab w:val="left" w:pos="37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840" w:firstLineChars="3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交通费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</w:tr>
      <w:tr w14:paraId="56E78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0E229BE6">
            <w:pPr>
              <w:keepNext w:val="0"/>
              <w:keepLines w:val="0"/>
              <w:pageBreakBefore w:val="0"/>
              <w:widowControl w:val="0"/>
              <w:tabs>
                <w:tab w:val="left" w:pos="1052"/>
                <w:tab w:val="left" w:pos="3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840" w:firstLineChars="3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文件印刷费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</w:tr>
      <w:tr w14:paraId="04B1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03092642">
            <w:pPr>
              <w:keepNext w:val="0"/>
              <w:keepLines w:val="0"/>
              <w:pageBreakBefore w:val="0"/>
              <w:widowControl w:val="0"/>
              <w:tabs>
                <w:tab w:val="left" w:pos="1004"/>
                <w:tab w:val="left" w:pos="38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840" w:firstLineChars="3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其他支出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</w:tr>
      <w:tr w14:paraId="408F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3D6BCD22">
            <w:pPr>
              <w:keepNext w:val="0"/>
              <w:keepLines w:val="0"/>
              <w:pageBreakBefore w:val="0"/>
              <w:widowControl w:val="0"/>
              <w:tabs>
                <w:tab w:val="left" w:pos="1668"/>
                <w:tab w:val="left" w:pos="38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400" w:firstLineChars="5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  <w:bookmarkStart w:id="0" w:name="_GoBack"/>
            <w:bookmarkEnd w:id="0"/>
          </w:p>
        </w:tc>
      </w:tr>
      <w:tr w14:paraId="229CB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0A98871A">
            <w:pPr>
              <w:keepNext w:val="0"/>
              <w:keepLines w:val="0"/>
              <w:pageBreakBefore w:val="0"/>
              <w:widowControl w:val="0"/>
              <w:tabs>
                <w:tab w:val="left" w:pos="38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（2）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</w:tr>
    </w:tbl>
    <w:p w14:paraId="5865533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color w:val="auto"/>
          <w:highlight w:val="none"/>
        </w:rPr>
      </w:pPr>
    </w:p>
    <w:p w14:paraId="418DF1D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color w:val="auto"/>
          <w:highlight w:val="none"/>
        </w:rPr>
      </w:pPr>
    </w:p>
    <w:p w14:paraId="5DC9E6DC">
      <w:pPr>
        <w:spacing w:line="600" w:lineRule="exact"/>
        <w:rPr>
          <w:rFonts w:hint="eastAsia" w:ascii="仿宋_GB2312" w:hAnsi="仿宋_GB2312" w:eastAsia="仿宋_GB2312"/>
          <w:color w:val="00000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56D24">
    <w:pPr>
      <w:pStyle w:val="3"/>
      <w:ind w:firstLine="3960" w:firstLineChars="2200"/>
    </w:pPr>
  </w:p>
  <w:p w14:paraId="70E2D31D">
    <w:pPr>
      <w:pStyle w:val="3"/>
      <w:ind w:firstLine="3960" w:firstLineChars="2200"/>
    </w:pPr>
  </w:p>
  <w:p w14:paraId="3D69A91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MjY5YmEyYWE5M2U2YzA0OTk0ZDljMGNjZTMwOGQifQ=="/>
  </w:docVars>
  <w:rsids>
    <w:rsidRoot w:val="6E1A38C9"/>
    <w:rsid w:val="00B12D4F"/>
    <w:rsid w:val="014337F8"/>
    <w:rsid w:val="05AA0B20"/>
    <w:rsid w:val="09DA7BDD"/>
    <w:rsid w:val="0AAA50E9"/>
    <w:rsid w:val="0BD25EA5"/>
    <w:rsid w:val="0D576FA9"/>
    <w:rsid w:val="15AB651B"/>
    <w:rsid w:val="1B132036"/>
    <w:rsid w:val="1CA23834"/>
    <w:rsid w:val="1E6037E4"/>
    <w:rsid w:val="1FCF0BC8"/>
    <w:rsid w:val="216058A9"/>
    <w:rsid w:val="23DD1F8D"/>
    <w:rsid w:val="24380AF5"/>
    <w:rsid w:val="26530FA9"/>
    <w:rsid w:val="31F43CD1"/>
    <w:rsid w:val="35BC651A"/>
    <w:rsid w:val="36820344"/>
    <w:rsid w:val="384F4255"/>
    <w:rsid w:val="3A560AFA"/>
    <w:rsid w:val="3A577D39"/>
    <w:rsid w:val="3AAF1923"/>
    <w:rsid w:val="3ADF6263"/>
    <w:rsid w:val="3D064FF8"/>
    <w:rsid w:val="41D63C39"/>
    <w:rsid w:val="42BD221C"/>
    <w:rsid w:val="4AF50CED"/>
    <w:rsid w:val="4BE20141"/>
    <w:rsid w:val="4C9A1824"/>
    <w:rsid w:val="4D834C75"/>
    <w:rsid w:val="4E257ADB"/>
    <w:rsid w:val="4FBF6576"/>
    <w:rsid w:val="53A56748"/>
    <w:rsid w:val="548C17B9"/>
    <w:rsid w:val="56FC7D97"/>
    <w:rsid w:val="59EB37B2"/>
    <w:rsid w:val="5AFD9291"/>
    <w:rsid w:val="5E1264B9"/>
    <w:rsid w:val="5E233125"/>
    <w:rsid w:val="5ED15115"/>
    <w:rsid w:val="5F330DA8"/>
    <w:rsid w:val="5FF729E6"/>
    <w:rsid w:val="60E07891"/>
    <w:rsid w:val="62F36B20"/>
    <w:rsid w:val="683103CE"/>
    <w:rsid w:val="68EC390F"/>
    <w:rsid w:val="6A6132C6"/>
    <w:rsid w:val="6E1A38C9"/>
    <w:rsid w:val="6E797418"/>
    <w:rsid w:val="6F2B0DBE"/>
    <w:rsid w:val="6FEB38BE"/>
    <w:rsid w:val="70B76DB4"/>
    <w:rsid w:val="729F1141"/>
    <w:rsid w:val="795D5ACB"/>
    <w:rsid w:val="7A995229"/>
    <w:rsid w:val="7AFFD89D"/>
    <w:rsid w:val="7EAF38AD"/>
    <w:rsid w:val="7EFBE13C"/>
    <w:rsid w:val="7FAF4A6B"/>
    <w:rsid w:val="7FCEC8E5"/>
    <w:rsid w:val="7FDD2F74"/>
    <w:rsid w:val="9B377B89"/>
    <w:rsid w:val="B7F7CE05"/>
    <w:rsid w:val="BFFFDD67"/>
    <w:rsid w:val="D5C78AF5"/>
    <w:rsid w:val="D8FFD648"/>
    <w:rsid w:val="DAFFD9F3"/>
    <w:rsid w:val="DDFD6FB4"/>
    <w:rsid w:val="E5FBD85B"/>
    <w:rsid w:val="EAA7ABD7"/>
    <w:rsid w:val="EAF780EC"/>
    <w:rsid w:val="EBDFBA3F"/>
    <w:rsid w:val="EBFFF014"/>
    <w:rsid w:val="EFE7809D"/>
    <w:rsid w:val="F2D161FF"/>
    <w:rsid w:val="F6FE313C"/>
    <w:rsid w:val="F74FE5B1"/>
    <w:rsid w:val="FB226759"/>
    <w:rsid w:val="FCDB0314"/>
    <w:rsid w:val="FDFD02BC"/>
    <w:rsid w:val="FECF5A6E"/>
    <w:rsid w:val="FEEF91F1"/>
    <w:rsid w:val="FF7F7635"/>
    <w:rsid w:val="FFD9DA0E"/>
    <w:rsid w:val="FFF7143D"/>
    <w:rsid w:val="FFFEB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430</Words>
  <Characters>445</Characters>
  <Lines>0</Lines>
  <Paragraphs>0</Paragraphs>
  <TotalTime>51</TotalTime>
  <ScaleCrop>false</ScaleCrop>
  <LinksUpToDate>false</LinksUpToDate>
  <CharactersWithSpaces>704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2024-06-18T16:49:00Z</dcterms:created>
  <dc:creator>Administrator</dc:creator>
  <cp:lastModifiedBy>Wcy</cp:lastModifiedBy>
  <cp:lastPrinted>2025-09-16T02:00:00Z</cp:lastPrinted>
  <dcterms:modified xsi:type="dcterms:W3CDTF">2025-09-16T03:52:34Z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49A70CFB028C49A388D44F5C71D3BB80_13</vt:lpwstr>
  </property>
  <property fmtid="{D5CDD505-2E9C-101B-9397-08002B2CF9AE}" pid="4" name="KSOTemplateDocerSaveRecord">
    <vt:lpwstr>eyJoZGlkIjoiNDYxZDQ0N2FkYjczZWY0YTIzYjdlMmI4MDA0N2QyYjkiLCJ1c2VySWQiOiI1NjE0Nzg5NzMifQ==</vt:lpwstr>
  </property>
</Properties>
</file>