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Look w:val="04A0" w:firstRow="1" w:lastRow="0" w:firstColumn="1" w:lastColumn="0" w:noHBand="0" w:noVBand="1"/>
      </w:tblPr>
      <w:tblGrid>
        <w:gridCol w:w="640"/>
        <w:gridCol w:w="1638"/>
        <w:gridCol w:w="1409"/>
        <w:gridCol w:w="2375"/>
        <w:gridCol w:w="1110"/>
        <w:gridCol w:w="1275"/>
        <w:gridCol w:w="1695"/>
        <w:gridCol w:w="1140"/>
        <w:gridCol w:w="1335"/>
        <w:gridCol w:w="1845"/>
        <w:gridCol w:w="1365"/>
      </w:tblGrid>
      <w:tr w:rsidR="002F4CFE" w:rsidTr="005D7DE9">
        <w:trPr>
          <w:trHeight w:val="420"/>
        </w:trPr>
        <w:tc>
          <w:tcPr>
            <w:tcW w:w="2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F4CFE" w:rsidTr="005D7DE9">
        <w:trPr>
          <w:trHeight w:val="420"/>
        </w:trPr>
        <w:tc>
          <w:tcPr>
            <w:tcW w:w="2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F4CFE" w:rsidTr="005D7DE9">
        <w:trPr>
          <w:trHeight w:val="78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2021年12月拖拉机报废一览表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注册登记日期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号牌号码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所有人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乡镇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住址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农机类型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发动机号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底盘号/机架号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2012/12/25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04/30966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庄义榴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古迹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多功能拖拉机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XLX-273Z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40801137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0201103602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9年到期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2012/12/25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04/30969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林名弟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京口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多功能拖拉机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XLX-273Z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20603713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0201103600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9年到期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2014/1/21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04/30972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陈熙柱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多功能拖拉机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ZY-211CZI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1590040477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1130105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延期二未检</w:t>
            </w:r>
            <w:proofErr w:type="gramEnd"/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2012/12/15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04/30990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陈拥秀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多功能拖拉机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CG-262Z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20603191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2012353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9年到期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2012/12/6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04/31000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纪圣昆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珠峰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多功能拖拉机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ZY-211CZI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74058793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00000000001120307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9年到期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2012/12/11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04/31001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邱盛尧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城关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城关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多功能拖拉机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CG-262Z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20603187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2012348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9年到期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2012/12/24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04/31002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钱振旺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肖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多功能拖拉机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LQ-273Z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10803216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L55LQ273Z00C67230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9年到期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2012/12/24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04/31012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郑肇朗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郑庄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多功能拖拉机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ZY-163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120888853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00000000003120035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9年到期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2014/12/15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04/31102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王商全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中仙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竹峰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多功能拖拉机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CG-201CZⅡ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22900118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00000000002014295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延期二未检</w:t>
            </w:r>
            <w:proofErr w:type="gramEnd"/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2015/4/28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04/31109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连来芳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中仙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竹峰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多功能拖拉机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CG-221CSZ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1501211103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延期二未检</w:t>
            </w:r>
            <w:proofErr w:type="gramEnd"/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2014-01-06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闽04-3120N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施晓妹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中仙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东华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1311232482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1310080076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2014-07-29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闽04-3202N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林荣星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音头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1402112333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1404150027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闽04-3287N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周孝钟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1411220647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1411030043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闽04-3268N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陈德伟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1412100325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1412030033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闽04-3266N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姜智念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1412100332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1412060001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闽04-3265N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卓上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1412100323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1412030087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闽04-3262N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林子芹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仁厚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1411280146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1411190046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闽04-3261N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陈书明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1411280150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1411190042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闽04-3258N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刘春归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七官场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1411160429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1411030089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闽04-3257N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罗增开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1411280166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1411030032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闽04-3256N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乐文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馀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象山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1411220664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1410200093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闽04-3255N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蔡梅英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际口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1411220675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1411020030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闽04-3301N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林允活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际坑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141100122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1312060111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闽04-3298N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陈祚位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城关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腾洋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1312122172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1401150007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闽04-3297N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黄茂勋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厝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1411230348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1411290046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闽04-3295N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吴德官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1411220617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1411290014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闽04-3294N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陈新珍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1411220609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1411190026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闽04-3293N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林启学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吉木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1411220614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1411290013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2015-04-30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闽04-3300N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陈家权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际后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1412100251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1411040045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闽04-3324N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卓英浪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下川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1506130011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1502050063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闽04-3323N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蔡和枫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安阳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1505200103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1503200160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闽04-3322N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杨荣明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音头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1503200132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1505200184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闽04-3321N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周国端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1504140004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1501110250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闽04-3317N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戴永治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城关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下村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1504140019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1501110239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闽04-3315N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杨忠霞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后楼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1503010065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711192148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闽04-3314N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林进教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园兜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1504040525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1503040051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闽04-3313N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陈宇宙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双洋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15040400510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1503040053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闽04-3312N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余芳炼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凤元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1504140025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1503010100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闽04-3311N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陈逢仰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1411220613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1503040002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闽04-3310N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蒋朝务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光明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1504040474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1503010099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闽04-3308N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刘春令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七官场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1501230001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1503060036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闽04-3307N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蔡和勤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际口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1411220625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1503010088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闽04-3306N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黄德龙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下川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1411170503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1503250008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闽04-3305N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杨荣旺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音头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150126007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1503040073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闽04-3304N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林德煌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后楼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1501260249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1503040047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2015-10-14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闽04-3326N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陈汝炼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园兜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1505200106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1503200156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2015-11-30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闽04-3330N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胡永相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岭头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202397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CT15152841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2015-11-30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闽04-3332N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蒋宗就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山兜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202405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CT15155827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2015-11-30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闽04-3333N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曾繁亮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音头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201833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CT15152828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2015-11-30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闽04-3334N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欧阳金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惠州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201836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CT15155831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2015-11-30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闽04-3335N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蔡和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际口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1508200121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CF151155662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闽04-3339N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杨洪日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闽04-3340N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张光烈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解建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15032000035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闽04-3345N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郑明海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纲纪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1509251062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1503200193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闽04-3348N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吴日高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科竹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1509192881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闽04-3349N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林克排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坑美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1509192871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闽04-3354N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肖贞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龙洋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1509192849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15004010007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闽04-3355N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燊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连云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1509192850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1504010057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闽04-3356N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陈志发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惠州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1509251039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1503120010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闽04-3357N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施隆玉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岭头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15099251063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1503120061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闽04-3358N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陈显烂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1509192894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1503120044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闽04-3359N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陈仁武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1509192895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150110033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闽04-3361N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郑盛兰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厚丰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1529251042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1503120024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闽04-3360N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蔡从泽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安阳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1509251029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1503200072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闽04-3362N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廖翌稳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象山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1509251046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1503120045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闽04-3363N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黄明辉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城西新区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15091928836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1503120023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闽04-3364N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张上风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京口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1509093197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1503200165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闽04-3366N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李学林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际后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1509093192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1503200152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闽04-3367N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郑文普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厚丰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1509251035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闽04-3369N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谢高贤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后洋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1505200159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1411190082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闽04-3370N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廖燕坦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象山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1505200183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1503040003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闽04-3372N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游利彪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1412010474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1412060024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闽04-3374N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陈发勇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1412010441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1412060014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闽04-3377N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雷联财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下川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1412010463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1412060005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闽04-3379N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叶开芳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仁厚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1412010439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1411190071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闽04-3381N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蔡和熙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安阳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1411160410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1411190031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闽04-3337N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陈光金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梅峰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202399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15155833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2015-12-03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闽04-3338N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陈怀本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202402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15155834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闽04-3385N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张贤财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古迹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1509192893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1503120001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闽04-3386N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张贤秀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古迹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1509192886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闽04-3387N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余宗银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凤元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1509251025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闽04-3388N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傅秀兰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闽04-3390N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陈洪实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城西新区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1509192433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1511210064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闽04-3392N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赖士眼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香林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1509291071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闽04-3393N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姜利有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华兰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闽04-3394N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张贤财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古迹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1504010054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闽04-3395N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林子长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仁厚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1504010066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闽04-3396N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蔡德浓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山头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1509251026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1504010096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闽04-3397N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陈秀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1504010079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闽04-3399N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陈居仕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后楼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闽04-3400N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纪使使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1511210081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闽04-3402N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肖国光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康林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1511210082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闽04-3403N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肖将棋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康林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1511210104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闽04-3404N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蔡宜思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园兜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1511210099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闽04-3405N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叶开木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仁厚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1511210101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闽04-3406N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林圣育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后楼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1511210071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闽04-3409N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施光灿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岭头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1521010070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闽04-3412N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陈启榴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际头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1511210141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闽04-3413N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杨树深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音头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1511210095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闽04-3415N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黄书生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枣坑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1511210067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闽04-3416N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傅德活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闽04-3417N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陈本山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1511210102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闽04-3418N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曾庆煌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后楼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1511210013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闽04-3419N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蔡亦修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坑美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1509192417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1504010058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闽04-3422N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邱常彬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下川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1412220057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231652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闽04-3425N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坚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下川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闽04-3428N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陈英金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京口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闽04-3429N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芹洋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1509043075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闽04-3430N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林荣琴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下川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闽04-3431N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叶开隆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闽04-3432N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陈显高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1509115038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1512180147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闽04-3434N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朱宗沂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芹洋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闽04-3435N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林名梓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下川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1509170060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闽04-3436N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朱明进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园兜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1509043094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闽04-3437N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朱家强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京口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1512180175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闽04-3438N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余利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彬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大头桥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1509043081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1512180161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闽04-3439N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蔡正金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安阳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闽04-3440N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谢延温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华园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15090430124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闽04-3441N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詹树坤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1509043065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闽04-3442N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蔡正拱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安阳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1509114838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闽04-3443N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坚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园兜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1410150677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1601080054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闽04-3444N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陈利禾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丘山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CF204310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15155900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闽04-3446N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刘叶柏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康林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CF204310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15155904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闽04-3449N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陈利慈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CF204317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15155901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闽04-3450N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林义渊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204314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15155899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闽04-3452N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林华光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下川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204312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15155832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闽04-3453N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陈才安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清溪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201839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15152829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闽04-3455N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蔡宜武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桂峰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201845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15155830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闽04-3456N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陈座恩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象山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1051412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15155828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闽04-3389N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蔡义锋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1509251031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1504010124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闽04-3459N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林民国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黄林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150943091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1601080033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闽04-3460N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黄春妹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后坑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1512180188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闽04-3462N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林启学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吉木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闽04-3463N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林顺钊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1512210017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闽04-3464N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蒋际豪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下井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1509114839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1601080031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闽04-3465N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林家城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1601080032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闽04-3467N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吴选府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光明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159114869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1519230035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闽04-3468N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林先栽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黄林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1509251041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1519260004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闽04-3469N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林儒添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京口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1519230034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闽04-3470N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张上备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京口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1509114657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1601140048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闽04-3471N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罗起朗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芹洋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1509114870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1519230055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闽04-3472N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蒋清跃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下井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1509114837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1601140084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2016-04-11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闽04-3473N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赖登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香林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1509143377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1603090003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闽04-3475N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张家友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秀村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1509114607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1601080199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闽04-3476N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陈秀珍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梅峰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1509114964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1601080198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闽04-3477N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林光榜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城关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新洋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1508052109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1603100042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闽04-3478N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林旺杰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青坑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1509114616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1529230012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闽04-3479N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乐文梓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象山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1509114692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1519230086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闽04-3480N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尤溪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县稻丰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农机专业合作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清溪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1509114984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1603080031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闽04-3481N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陈居民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后楼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1509114874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1519230058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闽04-3482N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罗起晃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芹洋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1601140051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闽04-3483N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陈维红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1509043083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1410210081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闽04-3485N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林旺锦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青坑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1549090512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1539030097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闽04-3486N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林宗模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大头桥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1549090501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1539030091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闽04-3487N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林本养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大头桥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154906003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1603080061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闽04-3488N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郑明田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纲纪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1509082090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1601140052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闽04-3492N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郑正亮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纲纪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1569150403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1605118029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闽04-3495N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曾昭会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后楼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15490909505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1519230023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闽04-3496N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陈利银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纲纪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1508052028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1519230062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闽04-3497N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许绍辉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山面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1508052099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1519260022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闽04-3498N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陈爱明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后楼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204560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CT15160706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闽04-3500N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柯翔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梅仙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源湖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CT204562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CT15155936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闽04-3501N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张仁中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文峰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CT204564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CT15155912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闽04-3502N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张英煌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联东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CT204566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CT15155914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闽04-3503N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胡昆良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岭头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CT204565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CT15155927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闽04-3504N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李名旺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龙洋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CT204916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CT15160709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闽04-3505N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卓祖亮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华兰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CT201840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CT15155947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闽04-3506N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郑永长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文峰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CT201843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CT15155946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闽04-3507N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林承文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联合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吉木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1412220056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CF151156654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2016-07-18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闽04-3508N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蒋为孝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际口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1509038703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CF151158954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2016-08-01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闽04-3511N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林建华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1549090517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1603220045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2016-08-01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闽04-3512N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林传兴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安阳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1569240453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1603220029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2016-09-26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闽04-3517N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陈锡贺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龙洋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1569240446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1519260047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2016-10-21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闽04-3522N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林名朝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下川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1569240448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1607220066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2016-10-21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闽04-3523N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廖逢兴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山头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1569240444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1529230069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2016-10-21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闽04-3524N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朱开淮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园兜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1569240430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1519260037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2016-10-21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闽04-3526N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礽齐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1569240443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1607220088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2016-11-08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闽04-3528N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林盛丰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管前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南华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1569150236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1519230045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2016-11-08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闽04-3532N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谢延整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华园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1569150230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1519230097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2016-11-08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闽04-3533N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林先灶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黄林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1569190229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1519230023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2016-11-17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闽04-3537N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林锡江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正山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1569190225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1529260015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2016-11-17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闽04-3538N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许绍森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山面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1590230011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1607220074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2016-11-17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闽04-3539N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许开财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山面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1590230010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1607220067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闽04-3540N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陈发灶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溪尾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1590230012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1607220084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闽04-3541N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杨中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后楼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CF151`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.`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1590230009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1607220008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闽04-3542N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林圣慈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后楼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1590230007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160722003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闽04-3543N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杨利锄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1590230005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1607220033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闽04-3544N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余宗武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凤元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1591070587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1610290068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闽04-3545N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叶礼铨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仁厚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1591070588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1607220077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闽04-3546N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陈洪实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西城新村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1591070599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1607220045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2016-12-02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闽04-3547N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李学林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际后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1509035657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151159207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2016-12-02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闽04-3548N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李学林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际后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1509038689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151159001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2016-12-13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闽04-3550N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陈长营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梅峰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CT204905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CT15155935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2016-12-13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闽04-3554N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池国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镖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岳溪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CT204917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CT15155906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2016-12-13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闽04-3555N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陈维水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CT204908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CT15155944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  <w:tr w:rsidR="002F4CFE" w:rsidTr="005D7DE9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2016-12-23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闽04-3556N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张仪仕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演溪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手扶拖拉机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CF151^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1591070562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1610290024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CFE" w:rsidRDefault="002F4CFE" w:rsidP="005D7D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三年未检</w:t>
            </w:r>
          </w:p>
        </w:tc>
      </w:tr>
    </w:tbl>
    <w:p w:rsidR="002F4CFE" w:rsidRDefault="002F4CFE" w:rsidP="002F4CFE">
      <w:pPr>
        <w:tabs>
          <w:tab w:val="left" w:pos="1666"/>
        </w:tabs>
        <w:jc w:val="left"/>
      </w:pPr>
    </w:p>
    <w:p w:rsidR="008B5794" w:rsidRDefault="008B5794">
      <w:bookmarkStart w:id="0" w:name="_GoBack"/>
      <w:bookmarkEnd w:id="0"/>
    </w:p>
    <w:sectPr w:rsidR="008B5794" w:rsidSect="00B921E8">
      <w:footerReference w:type="even" r:id="rId5"/>
      <w:footerReference w:type="default" r:id="rId6"/>
      <w:pgSz w:w="16838" w:h="11906" w:orient="landscape"/>
      <w:pgMar w:top="454" w:right="567" w:bottom="454" w:left="567" w:header="851" w:footer="1418" w:gutter="0"/>
      <w:pgNumType w:start="3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C2" w:rsidRDefault="002F4CFE">
    <w:pPr>
      <w:pStyle w:val="a4"/>
      <w:framePr w:wrap="around" w:vAnchor="text" w:hAnchor="margin" w:xAlign="outside" w:y="1"/>
      <w:wordWrap w:val="0"/>
      <w:jc w:val="right"/>
    </w:pPr>
    <w:r>
      <w:rPr>
        <w:rStyle w:val="a8"/>
        <w:rFonts w:ascii="宋体" w:hAnsi="宋体" w:hint="eastAsia"/>
        <w:sz w:val="28"/>
        <w:szCs w:val="28"/>
      </w:rPr>
      <w:t xml:space="preserve">  </w:t>
    </w:r>
    <w:r>
      <w:rPr>
        <w:rStyle w:val="a8"/>
        <w:rFonts w:ascii="宋体" w:hAnsi="宋体" w:hint="eastAsia"/>
        <w:sz w:val="28"/>
        <w:szCs w:val="28"/>
      </w:rPr>
      <w:t>—</w:t>
    </w:r>
    <w:r>
      <w:rPr>
        <w:rStyle w:val="a8"/>
        <w:rFonts w:ascii="宋体" w:hAnsi="宋体" w:hint="eastAsia"/>
        <w:sz w:val="28"/>
        <w:szCs w:val="28"/>
      </w:rPr>
      <w:t xml:space="preserve"> </w:t>
    </w: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noProof/>
        <w:sz w:val="28"/>
        <w:szCs w:val="28"/>
      </w:rPr>
      <w:t>12</w:t>
    </w:r>
    <w:r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 w:hint="eastAsia"/>
        <w:sz w:val="28"/>
        <w:szCs w:val="28"/>
      </w:rPr>
      <w:t xml:space="preserve"> </w:t>
    </w:r>
    <w:r>
      <w:rPr>
        <w:rStyle w:val="a8"/>
        <w:rFonts w:ascii="宋体" w:hAnsi="宋体" w:hint="eastAsia"/>
        <w:sz w:val="28"/>
        <w:szCs w:val="28"/>
      </w:rPr>
      <w:t>—</w:t>
    </w:r>
  </w:p>
  <w:p w:rsidR="00A66EC2" w:rsidRDefault="002F4CF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C2" w:rsidRDefault="002F4CFE">
    <w:pPr>
      <w:pStyle w:val="a4"/>
      <w:wordWrap w:val="0"/>
      <w:jc w:val="right"/>
    </w:pPr>
    <w:r>
      <w:rPr>
        <w:rStyle w:val="a8"/>
        <w:rFonts w:ascii="宋体" w:hAnsi="宋体" w:hint="eastAsia"/>
        <w:sz w:val="28"/>
        <w:szCs w:val="28"/>
      </w:rPr>
      <w:t>—</w:t>
    </w:r>
    <w:r>
      <w:rPr>
        <w:rStyle w:val="a8"/>
        <w:rFonts w:ascii="宋体" w:hAnsi="宋体" w:hint="eastAsia"/>
        <w:sz w:val="28"/>
        <w:szCs w:val="28"/>
      </w:rPr>
      <w:t xml:space="preserve"> </w:t>
    </w: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noProof/>
        <w:sz w:val="28"/>
        <w:szCs w:val="28"/>
      </w:rPr>
      <w:t>3</w:t>
    </w:r>
    <w:r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 w:hint="eastAsia"/>
        <w:sz w:val="28"/>
        <w:szCs w:val="28"/>
      </w:rPr>
      <w:t xml:space="preserve"> </w:t>
    </w:r>
    <w:r>
      <w:rPr>
        <w:rStyle w:val="a8"/>
        <w:rFonts w:ascii="宋体" w:hAnsi="宋体" w:hint="eastAsia"/>
        <w:sz w:val="28"/>
        <w:szCs w:val="28"/>
      </w:rPr>
      <w:t>—</w:t>
    </w:r>
    <w:r>
      <w:rPr>
        <w:rStyle w:val="a8"/>
        <w:rFonts w:ascii="宋体" w:hAnsi="宋体" w:hint="eastAsia"/>
        <w:sz w:val="28"/>
        <w:szCs w:val="28"/>
      </w:rPr>
      <w:t xml:space="preserve"> </w:t>
    </w:r>
    <w:r>
      <w:rPr>
        <w:rStyle w:val="a8"/>
        <w:rFonts w:ascii="宋体" w:hAnsi="宋体"/>
        <w:sz w:val="28"/>
        <w:szCs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FE"/>
    <w:rsid w:val="002F4CFE"/>
    <w:rsid w:val="008B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F4CFE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F4CF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F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F4CF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qFormat/>
    <w:rsid w:val="002F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2F4CFE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next w:val="a3"/>
    <w:unhideWhenUsed/>
    <w:qFormat/>
    <w:rsid w:val="002F4C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2F4CFE"/>
    <w:rPr>
      <w:b/>
      <w:bCs/>
    </w:rPr>
  </w:style>
  <w:style w:type="character" w:styleId="a8">
    <w:name w:val="page number"/>
    <w:basedOn w:val="a0"/>
    <w:qFormat/>
    <w:rsid w:val="002F4CFE"/>
  </w:style>
  <w:style w:type="character" w:styleId="a9">
    <w:name w:val="Hyperlink"/>
    <w:basedOn w:val="a0"/>
    <w:qFormat/>
    <w:rsid w:val="002F4CFE"/>
    <w:rPr>
      <w:color w:val="0000FF"/>
      <w:u w:val="single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2F4CFE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styleId="aa">
    <w:name w:val="No Spacing"/>
    <w:uiPriority w:val="1"/>
    <w:qFormat/>
    <w:rsid w:val="002F4CFE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font21">
    <w:name w:val="font21"/>
    <w:basedOn w:val="a0"/>
    <w:qFormat/>
    <w:rsid w:val="002F4CFE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2F4CFE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2F4CFE"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F4CFE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F4CF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F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F4CF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qFormat/>
    <w:rsid w:val="002F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2F4CFE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next w:val="a3"/>
    <w:unhideWhenUsed/>
    <w:qFormat/>
    <w:rsid w:val="002F4C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2F4CFE"/>
    <w:rPr>
      <w:b/>
      <w:bCs/>
    </w:rPr>
  </w:style>
  <w:style w:type="character" w:styleId="a8">
    <w:name w:val="page number"/>
    <w:basedOn w:val="a0"/>
    <w:qFormat/>
    <w:rsid w:val="002F4CFE"/>
  </w:style>
  <w:style w:type="character" w:styleId="a9">
    <w:name w:val="Hyperlink"/>
    <w:basedOn w:val="a0"/>
    <w:qFormat/>
    <w:rsid w:val="002F4CFE"/>
    <w:rPr>
      <w:color w:val="0000FF"/>
      <w:u w:val="single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2F4CFE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styleId="aa">
    <w:name w:val="No Spacing"/>
    <w:uiPriority w:val="1"/>
    <w:qFormat/>
    <w:rsid w:val="002F4CFE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font21">
    <w:name w:val="font21"/>
    <w:basedOn w:val="a0"/>
    <w:qFormat/>
    <w:rsid w:val="002F4CFE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2F4CFE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2F4CFE"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2230</Words>
  <Characters>12712</Characters>
  <Application>Microsoft Office Word</Application>
  <DocSecurity>0</DocSecurity>
  <Lines>105</Lines>
  <Paragraphs>29</Paragraphs>
  <ScaleCrop>false</ScaleCrop>
  <Company>Microsoft</Company>
  <LinksUpToDate>false</LinksUpToDate>
  <CharactersWithSpaces>14913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dell48</dc:creator>
  <cp:lastModifiedBy>dell48</cp:lastModifiedBy>
  <cp:revision>1</cp:revision>
  <dcterms:created xsi:type="dcterms:W3CDTF">2021-12-28T00:39:00Z</dcterms:created>
  <dcterms:modified xsi:type="dcterms:W3CDTF">2021-12-28T00:40:00Z</dcterms:modified>
</cp:coreProperties>
</file>