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textAlignment w:val="center"/>
        <w:rPr>
          <w:rFonts w:asci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 xml:space="preserve">   </w:t>
      </w:r>
    </w:p>
    <w:p>
      <w:pPr>
        <w:ind w:firstLine="1080" w:firstLineChars="300"/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宁化县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2023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月已达报废年限拖拉机和联合收割机注销花名册</w:t>
      </w:r>
    </w:p>
    <w:tbl>
      <w:tblPr>
        <w:tblStyle w:val="3"/>
        <w:tblpPr w:leftFromText="180" w:rightFromText="180" w:vertAnchor="text" w:horzAnchor="page" w:tblpX="2509" w:tblpY="220"/>
        <w:tblOverlap w:val="never"/>
        <w:tblW w:w="114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518"/>
        <w:gridCol w:w="1848"/>
        <w:gridCol w:w="1549"/>
        <w:gridCol w:w="1549"/>
        <w:gridCol w:w="2111"/>
        <w:gridCol w:w="2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号牌号码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车主姓名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收割机型号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发动机号码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机身（底盘）号码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登记日期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宁化县辉能农机专业合作社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PR0588-I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9Y1294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85740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2010-05-17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宁化县辉能农机专业合作社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PR0588-I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9Y1073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85741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2010-05-17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伍贵仙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4LZ-2A(DC200)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Q100501566F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DC04410AN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04-70269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黄宝生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HK4LZ-1.0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1004130368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1005010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tbl>
      <w:tblPr>
        <w:tblStyle w:val="3"/>
        <w:tblpPr w:leftFromText="180" w:rightFromText="180" w:vertAnchor="text" w:horzAnchor="page" w:tblpXSpec="center" w:tblpY="307"/>
        <w:tblOverlap w:val="never"/>
        <w:tblW w:w="119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982"/>
        <w:gridCol w:w="1848"/>
        <w:gridCol w:w="1549"/>
        <w:gridCol w:w="1549"/>
        <w:gridCol w:w="2111"/>
        <w:gridCol w:w="2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号牌号码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车主姓名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拖拉机型号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发动机号码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机身（底盘）号码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登记日期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04-70377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608150089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260870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04-70375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吴献信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607310083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260835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04-70367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刘顺林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610110702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265032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04-70370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邓光稳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610160399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265044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04-70371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邓才生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610160411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265045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04-70372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谢祖铭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608150043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260897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04-70360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伍茂顺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609130081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265003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04-70361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罗寿福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610110766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260993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04-70362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邱有龙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604280812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265034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04-70353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罗三林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610110762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260974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04-70333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饶明春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-15HZ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412261908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682403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04-70326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张陆合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608150082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260874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04-70355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609130082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265002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2006-11-13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04-70350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温尚金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511300987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103186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2006-10-30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04-70336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张富荣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608110114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260855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2006-10-23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04-70339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张经伦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607210080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260842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2006-10-23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04-70340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罗海金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512161016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260637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2006-10-23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04-70266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卢桂生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605150192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260734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2006-09-21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04-70296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夏由进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605150194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260747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2006-09-21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刘更宁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0186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260862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2006-09-18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毛洪森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605110514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260849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2006-09-18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04-70321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刘从明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608110102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260852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2006-09-18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张富恒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36262938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260806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2006-08-21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04-70284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蓝振良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605110513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2006807111500000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2006-08-21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04-70294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余前福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36223389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2006801222226077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2006-08-21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04-70287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吴太炎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502031151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103132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2006-08-11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04-70297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梁斌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577928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101073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2006-08-11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04-70089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曾顺星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551530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100082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2006-07-20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04-70259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李启明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605150186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260715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2006-07-17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04-70276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曹富金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604183066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260717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2006-07-17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04-70255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马满才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3038704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260683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04-70229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巫晓云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512130530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260678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2006-06-27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04-70236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伍象乾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604180958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260677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2006-06-27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04-70226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罗森林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0062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260447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2006-06-12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汤冬阳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601180339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260461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2006-05-15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巫稳旺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512161012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260464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2006-05-15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04-70219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马存春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CG-15CZ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512161021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260462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2006-05-15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04-70190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付市梁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512260234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103312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2006-04-17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04-70134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易杭州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-18Z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001427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23020302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2006-04-12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04-70180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黄永兴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512270589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103304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2006-03-30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04-70129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朱日水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508110414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103140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2006-03-07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04-70108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赖光焰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511240816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103192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2006-02-20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04-70120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林宜财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-18Z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120101814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23020128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2006-02-14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04-70122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蓝荣发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508110443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103137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2006-02-13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04-70044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吴和贵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593422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103051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2005-12-12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04-70094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马挂荣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-15HZ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508110352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983503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2005-11-14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04-70090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张贤富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510060937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103168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2005-11-07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04-70054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王方程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-15HZ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508160146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883443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04-70083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张书源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-15HZ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508160144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883433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2005-10-19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04-70088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官新华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561722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100099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2005-10-17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04-70082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李子坤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812000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101016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2005-10-16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04-70086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张伙聪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-18Z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080091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001805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2005-10-16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04-70080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陈松旺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589770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103030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2005-09-20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04-70062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连永强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-15HZ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505240540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782843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2005-09-06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04-70057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张焰辉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725658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100035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2005-09-05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04-70058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林清根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412020730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103126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2005-09-05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04-70052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徐茂财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-15HZ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503310385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451823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2005-08-22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04-70039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付华新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502031236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102081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2005-08-12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04-70040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廖永银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574825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101057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2005-08-12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04-70021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张义忠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589772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103044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张冬生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7351672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101040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谢洪祥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7217250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101044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04-70006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7220757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101049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王维修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585074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103000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王喜生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578923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103004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王诚福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7217544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101055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谢兴辉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7217245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101025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593558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103085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陈伙明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1060059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103068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谢新贡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585339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2005-06-21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邱金根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503120025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103062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2005-05-23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邹二连生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593449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103083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2005-05-11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04-70001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吴彩享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-13HZ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412020751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103066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2005-04-27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04-7142N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林建文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11102028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01297267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04-7143N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张昌富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11102026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01297239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04-7145N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廖云祥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11071511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01297257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04-7146N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赖克食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2546414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0131642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04-7147N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张祥富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11102025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131810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04-7148N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龙福老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11071506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11060270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04-7103N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王立洪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120600064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169493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04-7102N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付永峰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11100688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169437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04-7101N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邱波兴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11100695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169481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04-7171N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曹标老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11102030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167332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04-7172N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张年生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120600063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169186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04-7173N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廖禄辉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1204008300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169188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04-7176N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巫海金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120400828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169202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04-7177N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吴向荣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120500286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168905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04-7180N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刘金老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120500287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169105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04-7181N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王贵雄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161018502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167369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04-7183N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吴桂云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1166429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169043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04-7186N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伊汤镠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11102015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169046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04-7187N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张河雄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157008725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167383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04-7188N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张起沐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161018342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1712304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04-7179N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黄大明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120500288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168743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04-7189N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罗永挺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161018361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169072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04-7190N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罗炎发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11102027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167391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04-7185N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曹仁金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11071155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167345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04-7182N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陈启升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11102036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167328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04-7191N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邓陈生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11071154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167421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04-7175N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李忠海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120400806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169197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04-7178N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孙祯祥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161018363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167363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04-7121N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周辅勇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11102035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0131819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04-7122N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邓鑫淼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11100705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01297269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04-7132N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曾佑盛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253916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01297247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04-7133N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雷炳根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161018365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01297263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04-7135N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陈燕清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11071158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172184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04-7136N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温良清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11071160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01297271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04-7137N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张焰老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111600714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0131798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04-7138N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阙春水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111071508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01297234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04-7139N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马存河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11123319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0131590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04-7140N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张启河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11102037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01297248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04-7141N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肖挺优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253915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01297260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04-7168N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张元亨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05255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01297245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04-7169N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张上老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03097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01297262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04-7150N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张元荣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05243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031814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04-7149N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赖春根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11071159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131811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闽</w:t>
            </w:r>
            <w:r>
              <w:rPr>
                <w:rFonts w:ascii="宋体" w:hAnsi="宋体"/>
                <w:sz w:val="24"/>
              </w:rPr>
              <w:t>04-7170N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曾念辉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05192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11060254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04-7105N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王革命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01398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1060377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04-7106N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张远根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11102038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1060275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04-7107N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上官礼东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120400803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11060279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04-7108N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王栋才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120400808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01297254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04-7109N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廖禄辉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120400830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11060276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04-7110N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张和聪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120500289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11060273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04-7111N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温贻堂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11100709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0131596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04-7112N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徐显伟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11105039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01297264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04-7113N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廖洪水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120400822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01297250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04-7115N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伍世清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11102023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11060278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04-7117N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黄石老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11102029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11060277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04-7116N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赖庆亮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11102034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01297259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04-7118N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陈德文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11102017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01297276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04-7119N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周华荣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CBW151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11102041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01297270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2012-12-04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12622"/>
    <w:multiLevelType w:val="singleLevel"/>
    <w:tmpl w:val="0821262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ZTViYTE2MDlhYmU3Njc4NDQwMWY1NDEwMGUxYjYifQ=="/>
  </w:docVars>
  <w:rsids>
    <w:rsidRoot w:val="287E5D2E"/>
    <w:rsid w:val="287E5D2E"/>
    <w:rsid w:val="37A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1411</Words>
  <Characters>5970</Characters>
  <Lines>0</Lines>
  <Paragraphs>0</Paragraphs>
  <TotalTime>0</TotalTime>
  <ScaleCrop>false</ScaleCrop>
  <LinksUpToDate>false</LinksUpToDate>
  <CharactersWithSpaces>5973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2023-01-09T07:25:00Z</dcterms:created>
  <dc:creator>天才灬潭帅</dc:creator>
  <cp:lastModifiedBy>天才灬潭帅</cp:lastModifiedBy>
  <dcterms:modified xsi:type="dcterms:W3CDTF">2023-01-09T07:26:47Z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7109796D15404135AC477671AD6A7584</vt:lpwstr>
  </property>
</Properties>
</file>